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6F" w:rsidRDefault="003353E8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1774190</wp:posOffset>
                </wp:positionV>
                <wp:extent cx="7242175" cy="4721860"/>
                <wp:effectExtent l="0" t="0" r="0" b="0"/>
                <wp:wrapSquare wrapText="bothSides"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175" cy="4721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D6F" w:rsidRDefault="00491D6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57" w:line="20" w:lineRule="exac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89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1"/>
                              <w:gridCol w:w="1099"/>
                              <w:gridCol w:w="1170"/>
                              <w:gridCol w:w="1080"/>
                              <w:gridCol w:w="1170"/>
                              <w:gridCol w:w="990"/>
                              <w:gridCol w:w="1080"/>
                              <w:gridCol w:w="1170"/>
                              <w:gridCol w:w="1170"/>
                              <w:gridCol w:w="1260"/>
                            </w:tblGrid>
                            <w:tr w:rsidR="009A1DBA" w:rsidTr="009A1DBA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0E3362" w:fill="auto"/>
                                  <w:vAlign w:val="center"/>
                                </w:tcPr>
                                <w:p w:rsidR="009A1DBA" w:rsidRPr="00246288" w:rsidRDefault="009A1DBA" w:rsidP="00246288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83" w:after="228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HH  </w:t>
                                  </w:r>
                                  <w:r w:rsidRPr="0024628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Size</w:t>
                                  </w:r>
                                </w:p>
                                <w:p w:rsidR="009A1DBA" w:rsidRPr="00246288" w:rsidRDefault="009A1DBA" w:rsidP="00246288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87" w:line="326" w:lineRule="exact"/>
                                    <w:ind w:right="108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3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0E3362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83" w:after="228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0E3362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83" w:after="228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0E3362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83" w:after="228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0E3362" w:fill="auto"/>
                                </w:tcPr>
                                <w:p w:rsidR="009A1DBA" w:rsidRDefault="009A1DBA" w:rsidP="00246288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83" w:after="228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628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Section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24628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0E3362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83" w:after="228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0E3362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83" w:after="228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0E3362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83" w:after="228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0"/>
                                      <w:sz w:val="22"/>
                                      <w:szCs w:val="22"/>
                                    </w:rPr>
                                    <w:t>110%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0E3362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83" w:after="228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9"/>
                                      <w:sz w:val="22"/>
                                      <w:szCs w:val="22"/>
                                    </w:rPr>
                                    <w:t>115%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0E3362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83" w:after="228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  <w:t>120%</w:t>
                                  </w:r>
                                </w:p>
                              </w:tc>
                            </w:tr>
                            <w:tr w:rsidR="009A1DBA" w:rsidTr="009A1DBA">
                              <w:trPr>
                                <w:trHeight w:hRule="exact" w:val="830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8" w:after="277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9A1DBA" w:rsidP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7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6"/>
                                    </w:rPr>
                                    <w:t>$18,200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7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  <w:t>$30,350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7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3"/>
                                    </w:rPr>
                                    <w:t>$36,420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7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  <w:t>$46,100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9A1DBA" w:rsidP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7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  <w:t>$48,560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7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6"/>
                                    </w:rPr>
                                    <w:t>$60,700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7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  <w:t>$66,770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9A1DBA" w:rsidP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7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  <w:t>$69,805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7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  <w:t>$72,840</w:t>
                                  </w:r>
                                </w:p>
                              </w:tc>
                            </w:tr>
                            <w:tr w:rsidR="009A1DBA" w:rsidRPr="006B2433" w:rsidTr="009A1DBA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8" w:after="267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6B2433"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$20,800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9A1DBA" w:rsidP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</w:pPr>
                                  <w:r w:rsidRPr="006B2433"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  <w:t>$3</w:t>
                                  </w:r>
                                  <w:r w:rsidR="00F26C61"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  <w:t>,650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$41,580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F26C6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$52,650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9A1DBA" w:rsidP="00F26C6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$</w:t>
                                  </w:r>
                                  <w:r w:rsidR="00F26C61"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55,440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9A1DBA" w:rsidP="00F26C6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 w:rsidRPr="006B2433"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</w:t>
                                  </w:r>
                                  <w:r w:rsidR="00F26C61"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69,300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F26C61" w:rsidP="00F26C6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</w:t>
                                  </w:r>
                                  <w:r w:rsidR="00D1529F"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76,230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D1529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3"/>
                                    </w:rPr>
                                    <w:t>$79,695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D1529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$83,160</w:t>
                                  </w:r>
                                </w:p>
                              </w:tc>
                            </w:tr>
                            <w:tr w:rsidR="009A1DBA" w:rsidTr="009A1DBA">
                              <w:trPr>
                                <w:trHeight w:hRule="exact" w:val="835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3" w:after="277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F26C6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  <w:t>$23,400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9A1DBA" w:rsidP="00F26C6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6"/>
                                    </w:rPr>
                                    <w:t>$</w:t>
                                  </w:r>
                                  <w:r w:rsidR="00F26C61">
                                    <w:rPr>
                                      <w:rFonts w:ascii="Arial" w:hAnsi="Arial" w:cs="Arial"/>
                                      <w:color w:val="0E3362"/>
                                      <w:spacing w:val="-6"/>
                                    </w:rPr>
                                    <w:t>39,000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F26C6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  <w:t>$46,80</w:t>
                                  </w:r>
                                  <w:r w:rsidR="009A1DBA"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F26C6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6"/>
                                    </w:rPr>
                                    <w:t>$59,250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F26C6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  <w:t>$62,400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F26C6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3"/>
                                    </w:rPr>
                                    <w:t>$78,0</w:t>
                                  </w:r>
                                  <w:r w:rsidR="009A1DBA">
                                    <w:rPr>
                                      <w:rFonts w:ascii="Arial" w:hAnsi="Arial" w:cs="Arial"/>
                                      <w:color w:val="0E3362"/>
                                      <w:spacing w:val="-3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D1529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  <w:t>$85,800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D1529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  <w:t>$89,700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D1529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  <w:t>$93,600</w:t>
                                  </w:r>
                                </w:p>
                              </w:tc>
                            </w:tr>
                            <w:tr w:rsidR="009A1DBA" w:rsidTr="009A1DBA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3" w:after="272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6B2433"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F26C6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$26,00</w:t>
                                  </w:r>
                                  <w:r w:rsidR="009A1DBA"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F26C6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$43,300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F26C61" w:rsidP="00F26C6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$51,960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9A1DBA" w:rsidP="00F26C6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</w:t>
                                  </w:r>
                                  <w:r w:rsidR="00F26C61"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65,800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 w:rsidRPr="006B2433"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$6</w:t>
                                  </w:r>
                                  <w:r w:rsidR="00F26C61"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9,280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9A1DBA" w:rsidP="00F26C6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</w:t>
                                  </w:r>
                                  <w:r w:rsidR="00F26C61"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86,600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9A1DBA" w:rsidP="00F26C6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</w:t>
                                  </w:r>
                                  <w:r w:rsidR="00F26C61"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95,260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</w:pPr>
                                  <w:r w:rsidRPr="006B2433"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  <w:t>$9</w:t>
                                  </w:r>
                                  <w:r w:rsidR="00F26C61"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  <w:t>9,590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F26C61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6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$103,920</w:t>
                                  </w:r>
                                </w:p>
                              </w:tc>
                            </w:tr>
                            <w:tr w:rsidR="009A1DBA" w:rsidTr="009A1DBA">
                              <w:trPr>
                                <w:trHeight w:hRule="exact" w:val="831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3" w:after="277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84536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  <w:t>$28,410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84536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  <w:t>$46,800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84536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  <w:t>$56,160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84536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  <w:t>$71,100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84536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  <w:t>$74</w:t>
                                  </w:r>
                                  <w:r w:rsidR="009A1DBA"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  <w:t>8</w:t>
                                  </w:r>
                                  <w:r w:rsidR="009A1DBA"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84536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  <w:t>$93</w:t>
                                  </w:r>
                                  <w:r w:rsidR="009A1DBA"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  <w:t>,600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84536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  <w:t>$102,960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84536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3"/>
                                    </w:rPr>
                                    <w:t>$107,640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84536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5"/>
                                    </w:rPr>
                                    <w:t>$112,320</w:t>
                                  </w:r>
                                </w:p>
                              </w:tc>
                            </w:tr>
                            <w:tr w:rsidR="009A1DBA" w:rsidTr="009A1DBA">
                              <w:trPr>
                                <w:trHeight w:hRule="exact" w:val="825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7" w:after="272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6B2433"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84536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$32,570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84536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$50,25</w:t>
                                  </w:r>
                                  <w:r w:rsidR="009A1DBA"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84536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5"/>
                                    </w:rPr>
                                    <w:t>$60,300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84536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3"/>
                                    </w:rPr>
                                    <w:t>$76,350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84536C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</w:t>
                                  </w:r>
                                  <w:r w:rsidR="003353E8"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80,400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9A1DBA" w:rsidP="003353E8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 w:rsidRPr="006B2433"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</w:t>
                                  </w:r>
                                  <w:r w:rsidR="003353E8"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100,500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3353E8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  <w:t>$110,550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9A1DBA" w:rsidP="003353E8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4"/>
                                    </w:rPr>
                                  </w:pPr>
                                  <w:r w:rsidRPr="006B2433">
                                    <w:rPr>
                                      <w:rFonts w:ascii="Arial" w:hAnsi="Arial" w:cs="Arial"/>
                                      <w:color w:val="FFFFFF"/>
                                      <w:spacing w:val="-4"/>
                                    </w:rPr>
                                    <w:t>$1</w:t>
                                  </w:r>
                                  <w:r w:rsidR="003353E8">
                                    <w:rPr>
                                      <w:rFonts w:ascii="Arial" w:hAnsi="Arial" w:cs="Arial"/>
                                      <w:color w:val="FFFFFF"/>
                                      <w:spacing w:val="-4"/>
                                    </w:rPr>
                                    <w:t>15,575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1DBA" w:rsidRPr="006B2433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291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3"/>
                                    </w:rPr>
                                  </w:pPr>
                                  <w:r w:rsidRPr="006B2433">
                                    <w:rPr>
                                      <w:rFonts w:ascii="Arial" w:hAnsi="Arial" w:cs="Arial"/>
                                      <w:color w:val="FFFFFF"/>
                                      <w:spacing w:val="-3"/>
                                    </w:rPr>
                                    <w:t>$1</w:t>
                                  </w:r>
                                  <w:r w:rsidR="003353E8">
                                    <w:rPr>
                                      <w:rFonts w:ascii="Arial" w:hAnsi="Arial" w:cs="Arial"/>
                                      <w:color w:val="FFFFFF"/>
                                      <w:spacing w:val="-3"/>
                                    </w:rPr>
                                    <w:t>20,600</w:t>
                                  </w:r>
                                </w:p>
                              </w:tc>
                            </w:tr>
                            <w:tr w:rsidR="009A1DBA" w:rsidTr="009A1DBA">
                              <w:trPr>
                                <w:trHeight w:hRule="exact" w:val="831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3" w:after="277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3353E8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  <w:t>$36,750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3353E8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  <w:t>$53,700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9A1DBA" w:rsidP="003353E8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  <w:t>$</w:t>
                                  </w:r>
                                  <w:r w:rsidR="000F4E5D"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  <w:t>64,44</w:t>
                                  </w:r>
                                  <w:r w:rsidR="002B61B3"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9A1DBA" w:rsidP="002B61B3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  <w:t>$</w:t>
                                  </w:r>
                                  <w:r w:rsidR="002B61B3">
                                    <w:rPr>
                                      <w:rFonts w:ascii="Arial" w:hAnsi="Arial" w:cs="Arial"/>
                                      <w:color w:val="0E3362"/>
                                      <w:spacing w:val="-1"/>
                                    </w:rPr>
                                    <w:t>81,600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2B61B3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  <w:t>$85,92</w:t>
                                  </w:r>
                                  <w:r w:rsidR="009A1DBA">
                                    <w:rPr>
                                      <w:rFonts w:ascii="Arial" w:hAnsi="Arial" w:cs="Arial"/>
                                      <w:color w:val="0E336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2B61B3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2"/>
                                    </w:rPr>
                                    <w:t>$107,40</w:t>
                                  </w:r>
                                  <w:r w:rsidR="009A1DBA">
                                    <w:rPr>
                                      <w:rFonts w:ascii="Arial" w:hAnsi="Arial" w:cs="Arial"/>
                                      <w:color w:val="0E3362"/>
                                      <w:spacing w:val="-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2B61B3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4"/>
                                    </w:rPr>
                                    <w:t>$118,140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2B61B3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8"/>
                                    </w:rPr>
                                    <w:t>$</w:t>
                                  </w:r>
                                  <w:r w:rsidR="00D1529F">
                                    <w:rPr>
                                      <w:rFonts w:ascii="Arial" w:hAnsi="Arial" w:cs="Arial"/>
                                      <w:color w:val="0E3362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8"/>
                                    </w:rPr>
                                    <w:t>23,510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solid" w:color="CDE9F8" w:fill="auto"/>
                                  <w:vAlign w:val="center"/>
                                </w:tcPr>
                                <w:p w:rsidR="009A1DBA" w:rsidRDefault="002B61B3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10" w:after="302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E3362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E3362"/>
                                      <w:spacing w:val="-2"/>
                                    </w:rPr>
                                    <w:t>$128,880</w:t>
                                  </w:r>
                                </w:p>
                              </w:tc>
                            </w:tr>
                            <w:tr w:rsidR="009A1DBA" w:rsidRPr="006B2433" w:rsidTr="009A1DBA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A1DBA" w:rsidRPr="006B2433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7" w:after="42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6B2433"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A1DBA" w:rsidRPr="006B2433" w:rsidRDefault="002B61B3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$40,890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A1DBA" w:rsidRPr="006B2433" w:rsidRDefault="002B61B3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</w:t>
                                  </w:r>
                                  <w:r w:rsidR="00D1529F"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7,200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A1DBA" w:rsidRDefault="002B61B3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$68,640</w:t>
                                  </w:r>
                                </w:p>
                                <w:p w:rsidR="002B61B3" w:rsidRPr="006B2433" w:rsidRDefault="002B61B3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A1DBA" w:rsidRPr="006B2433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 w:rsidRPr="006B2433"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$8</w:t>
                                  </w:r>
                                  <w:r w:rsidR="002B61B3"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6,900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A1DBA" w:rsidRPr="006B2433" w:rsidRDefault="002B61B3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5"/>
                                    </w:rPr>
                                    <w:t>$91,520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A1DBA" w:rsidRPr="006B2433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</w:pPr>
                                  <w:r w:rsidRPr="006B2433"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  <w:t>$1</w:t>
                                  </w:r>
                                  <w:r w:rsidR="00361F94"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  <w:t>14,400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A1DBA" w:rsidRPr="006B2433" w:rsidRDefault="009A1D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</w:pPr>
                                  <w:r w:rsidRPr="006B2433"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  <w:t>$1</w:t>
                                  </w:r>
                                  <w:r w:rsidR="00361F94"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  <w:t>25,840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A1DBA" w:rsidRPr="006B2433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$131,560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A1DBA" w:rsidRPr="006B2433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  <w:t>$137,280</w:t>
                                  </w:r>
                                </w:p>
                              </w:tc>
                            </w:tr>
                            <w:tr w:rsidR="00361F94" w:rsidRPr="006B2433" w:rsidTr="009A1DBA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7" w:after="42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7" w:after="42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7" w:after="42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7" w:after="42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61F94" w:rsidRPr="006B2433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7" w:after="42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Pr="006B2433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Pr="006B2433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Pr="006B2433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  <w:tr w:rsidR="00361F94" w:rsidRPr="006B2433" w:rsidTr="009A1DBA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7" w:after="42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7" w:after="42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7" w:after="42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7" w:after="42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7" w:after="42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7" w:after="42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7" w:after="42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7" w:after="42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97" w:after="42" w:line="246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Pr="006B2433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Pr="006B2433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Pr="006B2433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61F94" w:rsidRDefault="00361F9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05" w:after="66" w:line="214" w:lineRule="exact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FFFFFF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D6F" w:rsidRPr="006B2433" w:rsidRDefault="00491D6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268" w:line="20" w:lineRule="exact"/>
                              <w:textAlignment w:val="baseline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7.75pt;margin-top:139.7pt;width:570.25pt;height:371.8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" o:allowincell="f" stroked="f">
                <v:fill opacity="0"/>
                <v:textbox inset="0,0,0,0">
                  <w:txbxContent>
                    <w:p w:rsidR="00491D6F" w:rsidRDefault="00491D6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57" w:line="20" w:lineRule="exact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89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1"/>
                        <w:gridCol w:w="1099"/>
                        <w:gridCol w:w="1170"/>
                        <w:gridCol w:w="1080"/>
                        <w:gridCol w:w="1170"/>
                        <w:gridCol w:w="990"/>
                        <w:gridCol w:w="1080"/>
                        <w:gridCol w:w="1170"/>
                        <w:gridCol w:w="1170"/>
                        <w:gridCol w:w="1260"/>
                      </w:tblGrid>
                      <w:tr w:rsidR="009A1DBA" w:rsidTr="009A1DBA">
                        <w:trPr>
                          <w:trHeight w:hRule="exact" w:val="672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0E3362" w:fill="auto"/>
                            <w:vAlign w:val="center"/>
                          </w:tcPr>
                          <w:p w:rsidR="009A1DBA" w:rsidRPr="00246288" w:rsidRDefault="009A1DBA" w:rsidP="0024628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83" w:after="228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HH  </w:t>
                            </w:r>
                            <w:r w:rsidRPr="0024628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Size</w:t>
                            </w:r>
                          </w:p>
                          <w:p w:rsidR="009A1DBA" w:rsidRPr="00246288" w:rsidRDefault="009A1DBA" w:rsidP="0024628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87" w:line="326" w:lineRule="exact"/>
                              <w:ind w:right="108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0E3362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83" w:after="228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0E3362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83" w:after="228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0E3362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83" w:after="228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0E3362" w:fill="auto"/>
                          </w:tcPr>
                          <w:p w:rsidR="009A1DBA" w:rsidRDefault="009A1DBA" w:rsidP="0024628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83" w:after="228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628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4628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0E3362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83" w:after="228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0E3362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83" w:after="228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0E3362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83" w:after="228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110%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0E3362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83" w:after="228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9"/>
                                <w:sz w:val="22"/>
                                <w:szCs w:val="22"/>
                              </w:rPr>
                              <w:t>115%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0E3362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83" w:after="228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120%</w:t>
                            </w:r>
                          </w:p>
                        </w:tc>
                      </w:tr>
                      <w:tr w:rsidR="009A1DBA" w:rsidTr="009A1DBA">
                        <w:trPr>
                          <w:trHeight w:hRule="exact" w:val="830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8" w:after="277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9A1DBA" w:rsidP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7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6"/>
                              </w:rPr>
                              <w:t>$18,200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7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  <w:t>$30,350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7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3"/>
                              </w:rPr>
                              <w:t>$36,420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7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  <w:t>$46,100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9A1DBA" w:rsidP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7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</w:rPr>
                              <w:t>$48,560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7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6"/>
                              </w:rPr>
                              <w:t>$60,700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7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  <w:t>$66,770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9A1DBA" w:rsidP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7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</w:rPr>
                              <w:t>$69,805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7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  <w:t>$72,840</w:t>
                            </w:r>
                          </w:p>
                        </w:tc>
                      </w:tr>
                      <w:tr w:rsidR="009A1DBA" w:rsidRPr="006B2433" w:rsidTr="009A1DBA">
                        <w:trPr>
                          <w:trHeight w:hRule="exact" w:val="821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8" w:after="267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B2433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$20,800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9A1DBA" w:rsidP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</w:pPr>
                            <w:r w:rsidRPr="006B2433"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  <w:t>$3</w:t>
                            </w:r>
                            <w:r w:rsidR="00F26C61"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  <w:t>,650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$41,580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F26C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$52,650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9A1DBA" w:rsidP="00F26C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$</w:t>
                            </w:r>
                            <w:r w:rsidR="00F26C61">
                              <w:rPr>
                                <w:rFonts w:ascii="Arial" w:hAnsi="Arial" w:cs="Arial"/>
                                <w:color w:val="FFFFFF"/>
                              </w:rPr>
                              <w:t>55,440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9A1DBA" w:rsidP="00F26C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 w:rsidRPr="006B2433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</w:t>
                            </w:r>
                            <w:r w:rsidR="00F26C61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69,300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F26C61" w:rsidP="00F26C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</w:t>
                            </w:r>
                            <w:r w:rsidR="00D1529F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76,230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D1529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>$79,695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D1529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$83,160</w:t>
                            </w:r>
                          </w:p>
                        </w:tc>
                      </w:tr>
                      <w:tr w:rsidR="009A1DBA" w:rsidTr="009A1DBA">
                        <w:trPr>
                          <w:trHeight w:hRule="exact" w:val="835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3" w:after="277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F26C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  <w:t>$23,400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9A1DBA" w:rsidP="00F26C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6"/>
                              </w:rPr>
                              <w:t>$</w:t>
                            </w:r>
                            <w:r w:rsidR="00F26C61">
                              <w:rPr>
                                <w:rFonts w:ascii="Arial" w:hAnsi="Arial" w:cs="Arial"/>
                                <w:color w:val="0E3362"/>
                                <w:spacing w:val="-6"/>
                              </w:rPr>
                              <w:t>39,000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F26C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</w:rPr>
                              <w:t>$46,80</w:t>
                            </w:r>
                            <w:r w:rsidR="009A1DBA">
                              <w:rPr>
                                <w:rFonts w:ascii="Arial" w:hAnsi="Arial" w:cs="Arial"/>
                                <w:color w:val="0E336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F26C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6"/>
                              </w:rPr>
                              <w:t>$59,250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F26C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</w:rPr>
                              <w:t>$62,400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F26C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3"/>
                              </w:rPr>
                              <w:t>$78,0</w:t>
                            </w:r>
                            <w:r w:rsidR="009A1DBA">
                              <w:rPr>
                                <w:rFonts w:ascii="Arial" w:hAnsi="Arial" w:cs="Arial"/>
                                <w:color w:val="0E3362"/>
                                <w:spacing w:val="-3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D1529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  <w:t>$85,800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D1529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</w:rPr>
                              <w:t>$89,700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D1529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  <w:t>$93,600</w:t>
                            </w:r>
                          </w:p>
                        </w:tc>
                      </w:tr>
                      <w:tr w:rsidR="009A1DBA" w:rsidTr="009A1DBA">
                        <w:trPr>
                          <w:trHeight w:hRule="exact" w:val="821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3" w:after="272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B2433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F26C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$26,00</w:t>
                            </w:r>
                            <w:r w:rsidR="009A1DBA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F26C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$43,300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F26C61" w:rsidP="00F26C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$51,960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9A1DBA" w:rsidP="00F26C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</w:t>
                            </w:r>
                            <w:r w:rsidR="00F26C61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65,800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 w:rsidRPr="006B2433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$6</w:t>
                            </w:r>
                            <w:r w:rsidR="00F26C61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9,280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9A1DBA" w:rsidP="00F26C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</w:t>
                            </w:r>
                            <w:r w:rsidR="00F26C61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86,600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9A1DBA" w:rsidP="00F26C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</w:t>
                            </w:r>
                            <w:r w:rsidR="00F26C61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95,260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</w:pPr>
                            <w:r w:rsidRPr="006B2433"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  <w:t>$9</w:t>
                            </w:r>
                            <w:r w:rsidR="00F26C61"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  <w:t>9,590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F26C61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6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$103,920</w:t>
                            </w:r>
                          </w:p>
                        </w:tc>
                      </w:tr>
                      <w:tr w:rsidR="009A1DBA" w:rsidTr="009A1DBA">
                        <w:trPr>
                          <w:trHeight w:hRule="exact" w:val="831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3" w:after="277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8453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  <w:t>$28,410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8453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  <w:t>$46,800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8453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</w:rPr>
                              <w:t>$56,160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8453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  <w:t>$71,100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8453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</w:rPr>
                              <w:t>$74</w:t>
                            </w:r>
                            <w:r w:rsidR="009A1DBA">
                              <w:rPr>
                                <w:rFonts w:ascii="Arial" w:hAnsi="Arial" w:cs="Arial"/>
                                <w:color w:val="0E336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E3362"/>
                              </w:rPr>
                              <w:t>8</w:t>
                            </w:r>
                            <w:r w:rsidR="009A1DBA">
                              <w:rPr>
                                <w:rFonts w:ascii="Arial" w:hAnsi="Arial" w:cs="Arial"/>
                                <w:color w:val="0E3362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8453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  <w:t>$93</w:t>
                            </w:r>
                            <w:r w:rsidR="009A1DBA"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  <w:t>,600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8453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  <w:t>$102,960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8453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3"/>
                              </w:rPr>
                              <w:t>$107,640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8453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5"/>
                              </w:rPr>
                              <w:t>$112,320</w:t>
                            </w:r>
                          </w:p>
                        </w:tc>
                      </w:tr>
                      <w:tr w:rsidR="009A1DBA" w:rsidTr="009A1DBA">
                        <w:trPr>
                          <w:trHeight w:hRule="exact" w:val="825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7" w:after="272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B2433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8453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$32,570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8453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$50,25</w:t>
                            </w:r>
                            <w:r w:rsidR="009A1DBA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8453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5"/>
                              </w:rPr>
                              <w:t>$60,300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8453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>$76,350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8453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</w:t>
                            </w:r>
                            <w:r w:rsidR="003353E8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80,400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9A1DBA" w:rsidP="003353E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 w:rsidRPr="006B2433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</w:t>
                            </w:r>
                            <w:r w:rsidR="003353E8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100,500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3353E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  <w:t>$110,550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9A1DBA" w:rsidP="003353E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4"/>
                              </w:rPr>
                            </w:pPr>
                            <w:r w:rsidRPr="006B2433">
                              <w:rPr>
                                <w:rFonts w:ascii="Arial" w:hAnsi="Arial" w:cs="Arial"/>
                                <w:color w:val="FFFFFF"/>
                                <w:spacing w:val="-4"/>
                              </w:rPr>
                              <w:t>$1</w:t>
                            </w:r>
                            <w:r w:rsidR="003353E8">
                              <w:rPr>
                                <w:rFonts w:ascii="Arial" w:hAnsi="Arial" w:cs="Arial"/>
                                <w:color w:val="FFFFFF"/>
                                <w:spacing w:val="-4"/>
                              </w:rPr>
                              <w:t>15,575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1DBA" w:rsidRPr="006B2433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291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</w:pPr>
                            <w:r w:rsidRPr="006B2433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>$1</w:t>
                            </w:r>
                            <w:r w:rsidR="003353E8">
                              <w:rPr>
                                <w:rFonts w:ascii="Arial" w:hAnsi="Arial" w:cs="Arial"/>
                                <w:color w:val="FFFFFF"/>
                                <w:spacing w:val="-3"/>
                              </w:rPr>
                              <w:t>20,600</w:t>
                            </w:r>
                          </w:p>
                        </w:tc>
                      </w:tr>
                      <w:tr w:rsidR="009A1DBA" w:rsidTr="009A1DBA">
                        <w:trPr>
                          <w:trHeight w:hRule="exact" w:val="831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3" w:after="277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3353E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  <w:t>$36,750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3353E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  <w:t>$53,700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9A1DBA" w:rsidP="003353E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</w:rPr>
                              <w:t>$</w:t>
                            </w:r>
                            <w:r w:rsidR="000F4E5D">
                              <w:rPr>
                                <w:rFonts w:ascii="Arial" w:hAnsi="Arial" w:cs="Arial"/>
                                <w:color w:val="0E3362"/>
                              </w:rPr>
                              <w:t>64,44</w:t>
                            </w:r>
                            <w:r w:rsidR="002B61B3">
                              <w:rPr>
                                <w:rFonts w:ascii="Arial" w:hAnsi="Arial" w:cs="Arial"/>
                                <w:color w:val="0E336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9A1DBA" w:rsidP="002B61B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  <w:t>$</w:t>
                            </w:r>
                            <w:r w:rsidR="002B61B3">
                              <w:rPr>
                                <w:rFonts w:ascii="Arial" w:hAnsi="Arial" w:cs="Arial"/>
                                <w:color w:val="0E3362"/>
                                <w:spacing w:val="-1"/>
                              </w:rPr>
                              <w:t>81,600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2B61B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</w:rPr>
                              <w:t>$85,92</w:t>
                            </w:r>
                            <w:r w:rsidR="009A1DBA">
                              <w:rPr>
                                <w:rFonts w:ascii="Arial" w:hAnsi="Arial" w:cs="Arial"/>
                                <w:color w:val="0E336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2B61B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2"/>
                              </w:rPr>
                              <w:t>$107,40</w:t>
                            </w:r>
                            <w:r w:rsidR="009A1DBA">
                              <w:rPr>
                                <w:rFonts w:ascii="Arial" w:hAnsi="Arial" w:cs="Arial"/>
                                <w:color w:val="0E3362"/>
                                <w:spacing w:val="-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2B61B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4"/>
                              </w:rPr>
                              <w:t>$118,140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2B61B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8"/>
                              </w:rPr>
                              <w:t>$</w:t>
                            </w:r>
                            <w:r w:rsidR="00D1529F">
                              <w:rPr>
                                <w:rFonts w:ascii="Arial" w:hAnsi="Arial" w:cs="Arial"/>
                                <w:color w:val="0E3362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E3362"/>
                                <w:spacing w:val="-8"/>
                              </w:rPr>
                              <w:t>23,510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solid" w:color="CDE9F8" w:fill="auto"/>
                            <w:vAlign w:val="center"/>
                          </w:tcPr>
                          <w:p w:rsidR="009A1DBA" w:rsidRDefault="002B61B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10" w:after="302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E3362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E3362"/>
                                <w:spacing w:val="-2"/>
                              </w:rPr>
                              <w:t>$128,880</w:t>
                            </w:r>
                          </w:p>
                        </w:tc>
                      </w:tr>
                      <w:tr w:rsidR="009A1DBA" w:rsidRPr="006B2433" w:rsidTr="009A1DBA">
                        <w:trPr>
                          <w:trHeight w:hRule="exact" w:val="595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A1DBA" w:rsidRPr="006B2433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7" w:after="42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B2433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A1DBA" w:rsidRPr="006B2433" w:rsidRDefault="002B61B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$40,890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A1DBA" w:rsidRPr="006B2433" w:rsidRDefault="002B61B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</w:t>
                            </w:r>
                            <w:r w:rsidR="00D1529F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7,200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A1DBA" w:rsidRDefault="002B61B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$68,640</w:t>
                            </w:r>
                          </w:p>
                          <w:p w:rsidR="002B61B3" w:rsidRPr="006B2433" w:rsidRDefault="002B61B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A1DBA" w:rsidRPr="006B2433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 w:rsidRPr="006B2433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$8</w:t>
                            </w:r>
                            <w:r w:rsidR="002B61B3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6,900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A1DBA" w:rsidRPr="006B2433" w:rsidRDefault="002B61B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5"/>
                              </w:rPr>
                              <w:t>$91,520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A1DBA" w:rsidRPr="006B2433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</w:pPr>
                            <w:r w:rsidRPr="006B2433"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  <w:t>$1</w:t>
                            </w:r>
                            <w:r w:rsidR="00361F94"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  <w:t>14,400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A1DBA" w:rsidRPr="006B2433" w:rsidRDefault="009A1D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</w:pPr>
                            <w:r w:rsidRPr="006B2433"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  <w:t>$1</w:t>
                            </w:r>
                            <w:r w:rsidR="00361F94"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  <w:t>25,840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A1DBA" w:rsidRPr="006B2433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$131,560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A1DBA" w:rsidRPr="006B2433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$137,280</w:t>
                            </w:r>
                          </w:p>
                        </w:tc>
                      </w:tr>
                      <w:tr w:rsidR="00361F94" w:rsidRPr="006B2433" w:rsidTr="009A1DBA">
                        <w:trPr>
                          <w:trHeight w:hRule="exact" w:val="595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7" w:after="42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7" w:after="42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7" w:after="42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7" w:after="42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361F94" w:rsidRPr="006B2433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7" w:after="42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Pr="006B2433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5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Pr="006B2433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Pr="006B2433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</w:p>
                        </w:tc>
                      </w:tr>
                      <w:tr w:rsidR="00361F94" w:rsidRPr="006B2433" w:rsidTr="009A1DBA">
                        <w:trPr>
                          <w:trHeight w:hRule="exact" w:val="595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7" w:after="42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7" w:after="42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7" w:after="42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7" w:after="42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7" w:after="42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7" w:after="42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7" w:after="42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7" w:after="42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97" w:after="42" w:line="246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Pr="006B2433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5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Pr="006B2433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Pr="006B2433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361F94" w:rsidRDefault="00361F9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05" w:after="66" w:line="214" w:lineRule="exac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</w:pPr>
                          </w:p>
                        </w:tc>
                      </w:tr>
                    </w:tbl>
                    <w:p w:rsidR="00491D6F" w:rsidRPr="006B2433" w:rsidRDefault="00491D6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268" w:line="20" w:lineRule="exact"/>
                        <w:textAlignment w:val="baseline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0" locked="0" layoutInCell="0" allowOverlap="1">
                <wp:simplePos x="0" y="0"/>
                <wp:positionH relativeFrom="page">
                  <wp:posOffset>8220075</wp:posOffset>
                </wp:positionH>
                <wp:positionV relativeFrom="page">
                  <wp:posOffset>9610090</wp:posOffset>
                </wp:positionV>
                <wp:extent cx="7772400" cy="0"/>
                <wp:effectExtent l="0" t="0" r="0" b="0"/>
                <wp:wrapSquare wrapText="bothSides"/>
                <wp:docPr id="1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F7FC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47.25pt,756.7pt" to="1259.2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" o:allowincell="f" strokecolor="#f7fcfe" strokeweight="2.6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page">
                  <wp:posOffset>8382000</wp:posOffset>
                </wp:positionH>
                <wp:positionV relativeFrom="page">
                  <wp:posOffset>8639810</wp:posOffset>
                </wp:positionV>
                <wp:extent cx="7772400" cy="45085"/>
                <wp:effectExtent l="0" t="0" r="0" b="0"/>
                <wp:wrapSquare wrapText="bothSides"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5085"/>
                        </a:xfrm>
                        <a:prstGeom prst="rect">
                          <a:avLst/>
                        </a:prstGeom>
                        <a:solidFill>
                          <a:srgbClr val="EFF8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D6F" w:rsidRDefault="00491D6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660pt;margin-top:680.3pt;width:612pt;height:3.5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" o:allowincell="f" fillcolor="#eff8fd" stroked="f">
                <v:textbox inset="0,0,0,0">
                  <w:txbxContent>
                    <w:p w:rsidR="00491D6F" w:rsidRDefault="00491D6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8957945</wp:posOffset>
                </wp:positionV>
                <wp:extent cx="66675" cy="597535"/>
                <wp:effectExtent l="0" t="0" r="0" b="0"/>
                <wp:wrapSquare wrapText="bothSides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597535"/>
                        </a:xfrm>
                        <a:prstGeom prst="rect">
                          <a:avLst/>
                        </a:prstGeom>
                        <a:solidFill>
                          <a:srgbClr val="FE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D6F" w:rsidRDefault="00491D6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12pt;margin-top:705.35pt;width:5.25pt;height:47.05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" o:allowincell="f" fillcolor="#feffff" stroked="f">
                <v:textbox inset="0,0,0,0">
                  <w:txbxContent>
                    <w:p w:rsidR="00491D6F" w:rsidRDefault="00491D6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page">
                  <wp:posOffset>5574030</wp:posOffset>
                </wp:positionH>
                <wp:positionV relativeFrom="page">
                  <wp:posOffset>7251065</wp:posOffset>
                </wp:positionV>
                <wp:extent cx="1791970" cy="105410"/>
                <wp:effectExtent l="0" t="0" r="0" b="0"/>
                <wp:wrapSquare wrapText="bothSides"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05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D6F" w:rsidRDefault="00491D6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" w:after="2" w:line="162" w:lineRule="exact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14"/>
                                <w:szCs w:val="14"/>
                                <w:shd w:val="clear" w:color="auto" w:fill="64A2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14"/>
                                <w:szCs w:val="14"/>
                                <w:shd w:val="clear" w:color="auto" w:fill="64A233"/>
                              </w:rPr>
                              <w:t>Copyright © 2011 GMHC. All rights reserved.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438.9pt;margin-top:570.95pt;width:141.1pt;height:8.3p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" o:allowincell="f" stroked="f">
                <v:fill opacity="0"/>
                <v:textbox inset="0,0,0,0">
                  <w:txbxContent>
                    <w:p w:rsidR="00491D6F" w:rsidRDefault="00491D6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" w:after="2" w:line="162" w:lineRule="exact"/>
                        <w:textAlignment w:val="baseline"/>
                        <w:rPr>
                          <w:rFonts w:ascii="Arial" w:hAnsi="Arial" w:cs="Arial"/>
                          <w:color w:val="FFFFFF"/>
                          <w:spacing w:val="-2"/>
                          <w:sz w:val="14"/>
                          <w:szCs w:val="14"/>
                          <w:shd w:val="clear" w:color="auto" w:fill="64A233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-2"/>
                          <w:sz w:val="14"/>
                          <w:szCs w:val="14"/>
                          <w:shd w:val="clear" w:color="auto" w:fill="64A233"/>
                        </w:rPr>
                        <w:t>Copyright © 2011 GMHC. All rights reserved.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6814185</wp:posOffset>
                </wp:positionV>
                <wp:extent cx="2636520" cy="278765"/>
                <wp:effectExtent l="0" t="0" r="0" b="0"/>
                <wp:wrapSquare wrapText="bothSides"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78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D6F" w:rsidRDefault="00491D6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18" w:lineRule="exact"/>
                              <w:ind w:left="504" w:hanging="504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-1"/>
                                <w:shd w:val="clear" w:color="auto" w:fill="64A233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hd w:val="clear" w:color="auto" w:fill="64A233"/>
                              </w:rPr>
                              <w:t>Equal Opportunity Housing Agency, and Equal Opportunity, Affirmative Action Employer.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372.4pt;margin-top:536.55pt;width:207.6pt;height:21.95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" o:allowincell="f" stroked="f">
                <v:fill opacity="0"/>
                <v:textbox inset="0,0,0,0">
                  <w:txbxContent>
                    <w:p w:rsidR="00491D6F" w:rsidRDefault="00491D6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18" w:lineRule="exact"/>
                        <w:ind w:left="504" w:hanging="504"/>
                        <w:textAlignment w:val="baseline"/>
                        <w:rPr>
                          <w:rFonts w:ascii="Arial" w:hAnsi="Arial" w:cs="Arial"/>
                          <w:color w:val="FFFFFF"/>
                          <w:spacing w:val="-1"/>
                          <w:shd w:val="clear" w:color="auto" w:fill="64A233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pacing w:val="-1"/>
                          <w:shd w:val="clear" w:color="auto" w:fill="64A233"/>
                        </w:rPr>
                        <w:t>Equal Opportunity Housing Agency, and Equal Opportunity, Affirmative Action Employer.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6814185</wp:posOffset>
                </wp:positionV>
                <wp:extent cx="2387600" cy="507365"/>
                <wp:effectExtent l="0" t="0" r="0" b="0"/>
                <wp:wrapSquare wrapText="bothSides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507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D6F" w:rsidRDefault="00491D6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7" w:line="236" w:lineRule="exact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hd w:val="clear" w:color="auto" w:fill="64A2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hd w:val="clear" w:color="auto" w:fill="64A233"/>
                              </w:rPr>
                              <w:t xml:space="preserve">Greater Metropolitan Housing Corporation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hd w:val="clear" w:color="auto" w:fill="64A233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hd w:val="clear" w:color="auto" w:fill="64A233"/>
                              </w:rPr>
                              <w:t xml:space="preserve">: 612.339.0601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hd w:val="clear" w:color="auto" w:fill="64A233"/>
                              </w:rPr>
                              <w:t>Fx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FFFFFF"/>
                                <w:shd w:val="clear" w:color="auto" w:fill="64A233"/>
                              </w:rPr>
                              <w:t xml:space="preserve">: 612.339.0608 </w:t>
                            </w:r>
                            <w:hyperlink r:id="rId5" w:history="1">
                              <w:r>
                                <w:rPr>
                                  <w:rFonts w:ascii="Arial" w:hAnsi="Arial" w:cs="Arial"/>
                                  <w:color w:val="0000FF"/>
                                  <w:u w:val="single"/>
                                  <w:shd w:val="clear" w:color="auto" w:fill="64A233"/>
                                </w:rPr>
                                <w:t>www.gmhchousing.org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27.75pt;margin-top:536.55pt;width:188pt;height:39.95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" o:allowincell="f" stroked="f">
                <v:fill opacity="0"/>
                <v:textbox inset="0,0,0,0">
                  <w:txbxContent>
                    <w:p w:rsidR="00491D6F" w:rsidRDefault="00491D6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77" w:line="236" w:lineRule="exact"/>
                        <w:textAlignment w:val="baseline"/>
                        <w:rPr>
                          <w:rFonts w:ascii="Arial" w:hAnsi="Arial" w:cs="Arial"/>
                          <w:color w:val="FFFFFF"/>
                          <w:shd w:val="clear" w:color="auto" w:fill="64A233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hd w:val="clear" w:color="auto" w:fill="64A233"/>
                        </w:rPr>
                        <w:t xml:space="preserve">Greater Metropolitan Housing Corporation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hd w:val="clear" w:color="auto" w:fill="64A233"/>
                        </w:rPr>
                        <w:t>Ph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shd w:val="clear" w:color="auto" w:fill="64A233"/>
                        </w:rPr>
                        <w:t xml:space="preserve">: 612.339.0601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hd w:val="clear" w:color="auto" w:fill="64A233"/>
                        </w:rPr>
                        <w:t>Fx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FFFFFF"/>
                          <w:shd w:val="clear" w:color="auto" w:fill="64A233"/>
                        </w:rPr>
                        <w:t xml:space="preserve">: 612.339.0608 </w:t>
                      </w:r>
                      <w:hyperlink r:id="rId6" w:history="1">
                        <w:r>
                          <w:rPr>
                            <w:rFonts w:ascii="Arial" w:hAnsi="Arial" w:cs="Arial"/>
                            <w:color w:val="0000FF"/>
                            <w:u w:val="single"/>
                            <w:shd w:val="clear" w:color="auto" w:fill="64A233"/>
                          </w:rPr>
                          <w:t>www.gmhchousing.org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6553200</wp:posOffset>
                </wp:positionV>
                <wp:extent cx="7772400" cy="1238250"/>
                <wp:effectExtent l="0" t="0" r="0" b="0"/>
                <wp:wrapSquare wrapText="bothSides"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238250"/>
                        </a:xfrm>
                        <a:prstGeom prst="rect">
                          <a:avLst/>
                        </a:prstGeom>
                        <a:solidFill>
                          <a:srgbClr val="DEF0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D6F" w:rsidRDefault="003353E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772400" cy="11252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0;margin-top:516pt;width:612pt;height:97.5pt;z-index:-2516546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" o:allowincell="f" fillcolor="#def0fa" stroked="f">
                <v:textbox style="mso-fit-shape-to-text:t" inset="0,0,0,0">
                  <w:txbxContent>
                    <w:p w:rsidR="00491D6F" w:rsidRDefault="003353E8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772400" cy="11252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1906905</wp:posOffset>
                </wp:positionV>
                <wp:extent cx="5086350" cy="304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433" w:rsidRPr="006B2433" w:rsidRDefault="006B24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2433">
                              <w:rPr>
                                <w:rFonts w:ascii="Arial" w:hAnsi="Arial" w:cs="Arial"/>
                              </w:rPr>
                              <w:t>Greater Metropolitan Housing 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660pt;margin-top:150.15pt;width:400.5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">
                <v:textbox>
                  <w:txbxContent>
                    <w:p w:rsidR="006B2433" w:rsidRPr="006B2433" w:rsidRDefault="006B2433">
                      <w:pPr>
                        <w:rPr>
                          <w:rFonts w:ascii="Arial" w:hAnsi="Arial" w:cs="Arial"/>
                        </w:rPr>
                      </w:pPr>
                      <w:r w:rsidRPr="006B2433">
                        <w:rPr>
                          <w:rFonts w:ascii="Arial" w:hAnsi="Arial" w:cs="Arial"/>
                        </w:rPr>
                        <w:t>Greater Metropolitan Housing Corporation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-5458460</wp:posOffset>
                </wp:positionH>
                <wp:positionV relativeFrom="page">
                  <wp:posOffset>412750</wp:posOffset>
                </wp:positionV>
                <wp:extent cx="5065395" cy="182245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5395" cy="18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D6F" w:rsidRDefault="00491D6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87" w:lineRule="exact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pacing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24"/>
                                <w:sz w:val="39"/>
                                <w:szCs w:val="39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24"/>
                                <w:sz w:val="25"/>
                                <w:szCs w:val="25"/>
                              </w:rPr>
                              <w:t xml:space="preserve">REATER </w:t>
                            </w:r>
                            <w:r w:rsidRPr="006B2433">
                              <w:rPr>
                                <w:rFonts w:ascii="Arial Narrow" w:hAnsi="Arial Narrow" w:cs="Arial"/>
                                <w:color w:val="FFFFFF"/>
                                <w:spacing w:val="24"/>
                                <w:sz w:val="39"/>
                                <w:szCs w:val="39"/>
                              </w:rPr>
                              <w:t>M</w:t>
                            </w:r>
                            <w:r w:rsidRPr="006B2433">
                              <w:rPr>
                                <w:rFonts w:ascii="Arial Narrow" w:hAnsi="Arial Narrow" w:cs="Arial"/>
                                <w:color w:val="FFFFFF"/>
                                <w:spacing w:val="24"/>
                                <w:sz w:val="25"/>
                                <w:szCs w:val="25"/>
                              </w:rPr>
                              <w:t>ETROPOLITAN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24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24"/>
                                <w:sz w:val="39"/>
                                <w:szCs w:val="3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24"/>
                                <w:sz w:val="25"/>
                                <w:szCs w:val="25"/>
                              </w:rPr>
                              <w:t xml:space="preserve">OUSING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24"/>
                                <w:sz w:val="39"/>
                                <w:szCs w:val="3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24"/>
                                <w:sz w:val="25"/>
                                <w:szCs w:val="25"/>
                              </w:rPr>
                              <w:t>ORPORATION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429.8pt;margin-top:32.5pt;width:398.85pt;height:14.3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" stroked="f">
                <v:fill opacity="0"/>
                <v:textbox inset="0,0,0,0">
                  <w:txbxContent>
                    <w:p w:rsidR="00491D6F" w:rsidRDefault="00491D6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87" w:lineRule="exact"/>
                        <w:textAlignment w:val="baseline"/>
                        <w:rPr>
                          <w:rFonts w:ascii="Arial" w:hAnsi="Arial" w:cs="Arial"/>
                          <w:color w:val="FFFFFF"/>
                          <w:spacing w:val="2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24"/>
                          <w:sz w:val="39"/>
                          <w:szCs w:val="39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FFFFFF"/>
                          <w:spacing w:val="24"/>
                          <w:sz w:val="25"/>
                          <w:szCs w:val="25"/>
                        </w:rPr>
                        <w:t xml:space="preserve">REATER </w:t>
                      </w:r>
                      <w:r w:rsidRPr="006B2433">
                        <w:rPr>
                          <w:rFonts w:ascii="Arial Narrow" w:hAnsi="Arial Narrow" w:cs="Arial"/>
                          <w:color w:val="FFFFFF"/>
                          <w:spacing w:val="24"/>
                          <w:sz w:val="39"/>
                          <w:szCs w:val="39"/>
                        </w:rPr>
                        <w:t>M</w:t>
                      </w:r>
                      <w:r w:rsidRPr="006B2433">
                        <w:rPr>
                          <w:rFonts w:ascii="Arial Narrow" w:hAnsi="Arial Narrow" w:cs="Arial"/>
                          <w:color w:val="FFFFFF"/>
                          <w:spacing w:val="24"/>
                          <w:sz w:val="25"/>
                          <w:szCs w:val="25"/>
                        </w:rPr>
                        <w:t>ETROPOLITAN</w:t>
                      </w:r>
                      <w:r>
                        <w:rPr>
                          <w:rFonts w:ascii="Arial" w:hAnsi="Arial" w:cs="Arial"/>
                          <w:color w:val="FFFFFF"/>
                          <w:spacing w:val="24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pacing w:val="24"/>
                          <w:sz w:val="39"/>
                          <w:szCs w:val="39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FFFFFF"/>
                          <w:spacing w:val="24"/>
                          <w:sz w:val="25"/>
                          <w:szCs w:val="25"/>
                        </w:rPr>
                        <w:t xml:space="preserve">OUSING </w:t>
                      </w:r>
                      <w:r>
                        <w:rPr>
                          <w:rFonts w:ascii="Arial" w:hAnsi="Arial" w:cs="Arial"/>
                          <w:color w:val="FFFFFF"/>
                          <w:spacing w:val="24"/>
                          <w:sz w:val="39"/>
                          <w:szCs w:val="39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spacing w:val="24"/>
                          <w:sz w:val="25"/>
                          <w:szCs w:val="25"/>
                        </w:rPr>
                        <w:t>ORPORATION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5156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515600"/>
                        </a:xfrm>
                        <a:prstGeom prst="rect">
                          <a:avLst/>
                        </a:prstGeom>
                        <a:solidFill>
                          <a:srgbClr val="056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D6F" w:rsidRDefault="00491D6F">
                            <w:pPr>
                              <w:widowControl/>
                              <w:adjustRightIn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0;margin-top:0;width:612pt;height:828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" o:allowincell="f" fillcolor="#056277" stroked="f">
                <v:textbox>
                  <w:txbxContent>
                    <w:p w:rsidR="00491D6F" w:rsidRDefault="00491D6F">
                      <w:pPr>
                        <w:widowControl/>
                        <w:adjustRightInd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7321550</wp:posOffset>
                </wp:positionV>
                <wp:extent cx="7772400" cy="234315"/>
                <wp:effectExtent l="0" t="0" r="0" b="0"/>
                <wp:wrapSquare wrapText="bothSides"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34315"/>
                        </a:xfrm>
                        <a:prstGeom prst="rect">
                          <a:avLst/>
                        </a:prstGeom>
                        <a:solidFill>
                          <a:srgbClr val="E6F4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D6F" w:rsidRDefault="00491D6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0;margin-top:576.5pt;width:612pt;height:18.4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" o:allowincell="f" fillcolor="#e6f4fb" stroked="f">
                <v:textbox inset="0,0,0,0">
                  <w:txbxContent>
                    <w:p w:rsidR="00491D6F" w:rsidRDefault="00491D6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463550</wp:posOffset>
                </wp:positionV>
                <wp:extent cx="6882765" cy="365760"/>
                <wp:effectExtent l="0" t="0" r="0" b="0"/>
                <wp:wrapSquare wrapText="bothSides"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D6F" w:rsidRDefault="003353E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886575" cy="3619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5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33.1pt;margin-top:36.5pt;width:541.95pt;height:28.8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" o:allowincell="f" stroked="f">
                <v:fill opacity="0"/>
                <v:textbox inset="0,0,0,0">
                  <w:txbxContent>
                    <w:p w:rsidR="00491D6F" w:rsidRDefault="003353E8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886575" cy="3619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65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1210310</wp:posOffset>
                </wp:positionV>
                <wp:extent cx="7772400" cy="563880"/>
                <wp:effectExtent l="0" t="0" r="0" b="0"/>
                <wp:wrapSquare wrapText="bothSides"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63880"/>
                        </a:xfrm>
                        <a:prstGeom prst="rect">
                          <a:avLst/>
                        </a:prstGeom>
                        <a:solidFill>
                          <a:srgbClr val="A3D6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D6F" w:rsidRDefault="00C924D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63" w:after="202" w:line="322" w:lineRule="exact"/>
                              <w:ind w:left="72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E336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E3362"/>
                                <w:sz w:val="28"/>
                                <w:szCs w:val="28"/>
                              </w:rPr>
                              <w:t>2</w:t>
                            </w:r>
                            <w:r w:rsidR="009A1DBA">
                              <w:rPr>
                                <w:rFonts w:ascii="Arial" w:hAnsi="Arial" w:cs="Arial"/>
                                <w:b/>
                                <w:bCs/>
                                <w:color w:val="0E3362"/>
                                <w:sz w:val="28"/>
                                <w:szCs w:val="28"/>
                              </w:rPr>
                              <w:t>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E3362"/>
                                <w:sz w:val="28"/>
                                <w:szCs w:val="28"/>
                              </w:rPr>
                              <w:t xml:space="preserve"> Income Limits by Household Size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0;margin-top:95.3pt;width:612pt;height:44.4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" o:allowincell="f" fillcolor="#a3d6f2" stroked="f">
                <v:textbox inset="0,0,0,0">
                  <w:txbxContent>
                    <w:p w:rsidR="00491D6F" w:rsidRDefault="00C924D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363" w:after="202" w:line="322" w:lineRule="exact"/>
                        <w:ind w:left="72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E336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E3362"/>
                          <w:sz w:val="28"/>
                          <w:szCs w:val="28"/>
                        </w:rPr>
                        <w:t>2</w:t>
                      </w:r>
                      <w:r w:rsidR="009A1DBA">
                        <w:rPr>
                          <w:rFonts w:ascii="Arial" w:hAnsi="Arial" w:cs="Arial"/>
                          <w:b/>
                          <w:bCs/>
                          <w:color w:val="0E3362"/>
                          <w:sz w:val="28"/>
                          <w:szCs w:val="28"/>
                        </w:rPr>
                        <w:t>015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E3362"/>
                          <w:sz w:val="28"/>
                          <w:szCs w:val="28"/>
                        </w:rPr>
                        <w:t xml:space="preserve"> Income Limits by Household Size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1210310</wp:posOffset>
                </wp:positionV>
                <wp:extent cx="7772400" cy="0"/>
                <wp:effectExtent l="0" t="0" r="0" b="0"/>
                <wp:wrapSquare wrapText="bothSides"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FD5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0,95.3pt" to="612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" o:allowincell="f" strokecolor="#9fd5f1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6553200</wp:posOffset>
                </wp:positionV>
                <wp:extent cx="7772400" cy="0"/>
                <wp:effectExtent l="0" t="0" r="0" b="0"/>
                <wp:wrapSquare wrapText="bothSides"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DBEF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0,516pt" to="612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" o:allowincell="f" strokecolor="#dbeffa" strokeweight="2.65pt">
                <w10:wrap type="square" anchorx="page" anchory="page"/>
              </v:line>
            </w:pict>
          </mc:Fallback>
        </mc:AlternateContent>
      </w:r>
    </w:p>
    <w:sectPr w:rsidR="00491D6F">
      <w:pgSz w:w="12240" w:h="16560"/>
      <w:pgMar w:top="432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68"/>
    <w:rsid w:val="000956B8"/>
    <w:rsid w:val="000F4E5D"/>
    <w:rsid w:val="000F63D2"/>
    <w:rsid w:val="00246288"/>
    <w:rsid w:val="002B61B3"/>
    <w:rsid w:val="0033213D"/>
    <w:rsid w:val="003353E8"/>
    <w:rsid w:val="003612A4"/>
    <w:rsid w:val="00361F94"/>
    <w:rsid w:val="003A5493"/>
    <w:rsid w:val="00491D6F"/>
    <w:rsid w:val="004D3F62"/>
    <w:rsid w:val="00523D1A"/>
    <w:rsid w:val="0054746A"/>
    <w:rsid w:val="005A09A8"/>
    <w:rsid w:val="006759E7"/>
    <w:rsid w:val="006B2433"/>
    <w:rsid w:val="007B2F78"/>
    <w:rsid w:val="00834B47"/>
    <w:rsid w:val="0084536C"/>
    <w:rsid w:val="00877405"/>
    <w:rsid w:val="008C174B"/>
    <w:rsid w:val="008D21B7"/>
    <w:rsid w:val="00906BCF"/>
    <w:rsid w:val="00947DCF"/>
    <w:rsid w:val="009A1DBA"/>
    <w:rsid w:val="00A42E0F"/>
    <w:rsid w:val="00A92671"/>
    <w:rsid w:val="00AB3F71"/>
    <w:rsid w:val="00C924DF"/>
    <w:rsid w:val="00CB4CE6"/>
    <w:rsid w:val="00CD73D7"/>
    <w:rsid w:val="00CF1ED9"/>
    <w:rsid w:val="00D1529F"/>
    <w:rsid w:val="00D60E86"/>
    <w:rsid w:val="00D926B0"/>
    <w:rsid w:val="00DC50AA"/>
    <w:rsid w:val="00DF4CBB"/>
    <w:rsid w:val="00F26C61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hchousing.org" TargetMode="External"/><Relationship Id="rId5" Type="http://schemas.openxmlformats.org/officeDocument/2006/relationships/hyperlink" Target="http://www.gmhchousing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Pierce</dc:creator>
  <cp:lastModifiedBy>Janet Pierce</cp:lastModifiedBy>
  <cp:revision>4</cp:revision>
  <cp:lastPrinted>2015-04-09T19:18:00Z</cp:lastPrinted>
  <dcterms:created xsi:type="dcterms:W3CDTF">2015-04-09T19:06:00Z</dcterms:created>
  <dcterms:modified xsi:type="dcterms:W3CDTF">2015-04-09T19:24:00Z</dcterms:modified>
</cp:coreProperties>
</file>